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553" w:rsidRPr="00642553" w:rsidRDefault="004E7190" w:rsidP="00642553">
      <w:pPr>
        <w:jc w:val="center"/>
      </w:pPr>
      <w:r>
        <w:rPr>
          <w:noProof/>
        </w:rPr>
        <w:drawing>
          <wp:inline distT="0" distB="0" distL="0" distR="0">
            <wp:extent cx="1485900" cy="990600"/>
            <wp:effectExtent l="19050" t="0" r="0" b="0"/>
            <wp:docPr id="1" name="Picture 1" descr="pas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so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53" w:rsidRDefault="009B486A" w:rsidP="00642553">
      <w:pPr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Protest</w:t>
      </w:r>
      <w:r w:rsidR="00642553" w:rsidRPr="00642553">
        <w:rPr>
          <w:rFonts w:ascii="Century Gothic" w:hAnsi="Century Gothic"/>
          <w:b/>
          <w:sz w:val="28"/>
          <w:szCs w:val="28"/>
        </w:rPr>
        <w:t xml:space="preserve"> </w:t>
      </w:r>
      <w:r>
        <w:rPr>
          <w:rFonts w:ascii="Century Gothic" w:hAnsi="Century Gothic"/>
          <w:b/>
          <w:sz w:val="28"/>
          <w:szCs w:val="28"/>
        </w:rPr>
        <w:t>Form</w:t>
      </w:r>
    </w:p>
    <w:p w:rsidR="00642553" w:rsidRPr="00642553" w:rsidRDefault="00642553" w:rsidP="00642553">
      <w:pPr>
        <w:jc w:val="center"/>
        <w:rPr>
          <w:rFonts w:ascii="Century Gothic" w:hAnsi="Century Gothic"/>
          <w:b/>
          <w:sz w:val="28"/>
          <w:szCs w:val="28"/>
        </w:rPr>
      </w:pPr>
    </w:p>
    <w:p w:rsidR="00642553" w:rsidRDefault="00642553"/>
    <w:p w:rsidR="00642553" w:rsidRPr="00FF2DAE" w:rsidRDefault="00642553" w:rsidP="004364C7">
      <w:pPr>
        <w:rPr>
          <w:u w:val="single"/>
        </w:rPr>
      </w:pPr>
      <w:r w:rsidRPr="00642553">
        <w:rPr>
          <w:b/>
        </w:rPr>
        <w:t>Team:</w:t>
      </w:r>
      <w:r>
        <w:t xml:space="preserve">   _________________________       </w:t>
      </w:r>
      <w:r w:rsidRPr="00642553">
        <w:rPr>
          <w:b/>
        </w:rPr>
        <w:t>League:</w:t>
      </w:r>
      <w:r w:rsidR="00FF2DAE">
        <w:t xml:space="preserve"> ____________</w:t>
      </w:r>
      <w:r w:rsidR="00FF2DAE" w:rsidRPr="00FF2DAE">
        <w:rPr>
          <w:b/>
        </w:rPr>
        <w:t>Date filed</w:t>
      </w:r>
      <w:r w:rsidR="00FF2DAE">
        <w:t>___</w:t>
      </w:r>
      <w:r w:rsidR="00FF2DAE">
        <w:rPr>
          <w:u w:val="single"/>
        </w:rPr>
        <w:t>_____</w:t>
      </w:r>
    </w:p>
    <w:p w:rsidR="00642553" w:rsidRDefault="00642553" w:rsidP="004364C7"/>
    <w:p w:rsidR="00642553" w:rsidRDefault="00642553" w:rsidP="004364C7">
      <w:pPr>
        <w:rPr>
          <w:b/>
        </w:rPr>
      </w:pPr>
      <w:r w:rsidRPr="00642553">
        <w:rPr>
          <w:b/>
        </w:rPr>
        <w:t>Field</w:t>
      </w:r>
      <w:r>
        <w:rPr>
          <w:b/>
        </w:rPr>
        <w:t>: ______________________</w:t>
      </w:r>
      <w:r w:rsidR="00FE6368">
        <w:rPr>
          <w:b/>
        </w:rPr>
        <w:t>_ Date</w:t>
      </w:r>
      <w:r w:rsidRPr="00642553">
        <w:rPr>
          <w:b/>
        </w:rPr>
        <w:t xml:space="preserve"> </w:t>
      </w:r>
      <w:r w:rsidR="00FE6368">
        <w:rPr>
          <w:b/>
        </w:rPr>
        <w:t xml:space="preserve">&amp; time </w:t>
      </w:r>
      <w:r w:rsidRPr="00642553">
        <w:rPr>
          <w:b/>
        </w:rPr>
        <w:t>of incident: ______________</w:t>
      </w:r>
    </w:p>
    <w:p w:rsidR="004364C7" w:rsidRDefault="004364C7" w:rsidP="004364C7">
      <w:pPr>
        <w:rPr>
          <w:b/>
        </w:rPr>
      </w:pPr>
    </w:p>
    <w:p w:rsidR="004364C7" w:rsidRPr="00642553" w:rsidRDefault="004364C7" w:rsidP="004364C7">
      <w:pPr>
        <w:rPr>
          <w:b/>
        </w:rPr>
      </w:pPr>
      <w:r>
        <w:rPr>
          <w:b/>
        </w:rPr>
        <w:t>Umpire: _____________________    Opposing Team: ________________________</w:t>
      </w:r>
    </w:p>
    <w:p w:rsidR="00642553" w:rsidRDefault="00642553">
      <w:pPr>
        <w:rPr>
          <w:b/>
        </w:rPr>
      </w:pPr>
    </w:p>
    <w:p w:rsidR="00FF2DAE" w:rsidRDefault="00FF2DAE">
      <w:pPr>
        <w:rPr>
          <w:b/>
        </w:rPr>
      </w:pPr>
    </w:p>
    <w:p w:rsidR="00FF2DAE" w:rsidRDefault="00FF2DAE" w:rsidP="00FF2DAE">
      <w:r>
        <w:rPr>
          <w:b/>
          <w:u w:val="single"/>
        </w:rPr>
        <w:t xml:space="preserve">Informal Level of Review: </w:t>
      </w:r>
    </w:p>
    <w:p w:rsidR="00FF2DAE" w:rsidRPr="00642553" w:rsidRDefault="00FF2DAE">
      <w:pPr>
        <w:rPr>
          <w:b/>
        </w:rPr>
      </w:pPr>
    </w:p>
    <w:p w:rsidR="004364C7" w:rsidRDefault="004364C7">
      <w:pPr>
        <w:rPr>
          <w:b/>
        </w:rPr>
      </w:pPr>
    </w:p>
    <w:p w:rsidR="00642553" w:rsidRDefault="004364C7">
      <w:r>
        <w:rPr>
          <w:b/>
        </w:rPr>
        <w:t xml:space="preserve">1- </w:t>
      </w:r>
      <w:r w:rsidR="00642553" w:rsidRPr="00642553">
        <w:rPr>
          <w:b/>
        </w:rPr>
        <w:t>Briefly Describe Incident</w:t>
      </w:r>
      <w:r w:rsidR="00642553">
        <w:t>: (</w:t>
      </w:r>
      <w:r w:rsidR="00642553" w:rsidRPr="004364C7">
        <w:rPr>
          <w:i/>
          <w:sz w:val="20"/>
          <w:szCs w:val="20"/>
        </w:rPr>
        <w:t>attach separate document if more space is required</w:t>
      </w:r>
      <w:r w:rsidR="00642553">
        <w:t>)</w:t>
      </w:r>
    </w:p>
    <w:p w:rsidR="00642553" w:rsidRDefault="00642553"/>
    <w:p w:rsidR="00FE6368" w:rsidRDefault="00FE6368"/>
    <w:p w:rsidR="00FE6368" w:rsidRDefault="00FE6368"/>
    <w:p w:rsidR="00FE6368" w:rsidRDefault="00FE6368"/>
    <w:p w:rsidR="00642553" w:rsidRDefault="00642553"/>
    <w:p w:rsidR="004364C7" w:rsidRDefault="004364C7"/>
    <w:p w:rsidR="004364C7" w:rsidRDefault="004364C7"/>
    <w:p w:rsidR="004364C7" w:rsidRDefault="004364C7"/>
    <w:p w:rsidR="004364C7" w:rsidRDefault="004364C7">
      <w:pPr>
        <w:rPr>
          <w:b/>
        </w:rPr>
      </w:pPr>
    </w:p>
    <w:p w:rsidR="004364C7" w:rsidRDefault="004364C7">
      <w:r>
        <w:rPr>
          <w:b/>
        </w:rPr>
        <w:t xml:space="preserve">2- </w:t>
      </w:r>
      <w:r w:rsidR="009B486A">
        <w:rPr>
          <w:b/>
        </w:rPr>
        <w:t>The r</w:t>
      </w:r>
      <w:r w:rsidRPr="004364C7">
        <w:rPr>
          <w:b/>
        </w:rPr>
        <w:t xml:space="preserve">eason you believe </w:t>
      </w:r>
      <w:r>
        <w:rPr>
          <w:b/>
        </w:rPr>
        <w:t xml:space="preserve">a </w:t>
      </w:r>
      <w:r w:rsidR="009B486A">
        <w:rPr>
          <w:b/>
        </w:rPr>
        <w:t>protest</w:t>
      </w:r>
      <w:r w:rsidRPr="004364C7">
        <w:rPr>
          <w:b/>
        </w:rPr>
        <w:t xml:space="preserve"> is required</w:t>
      </w:r>
      <w:r>
        <w:t>:</w:t>
      </w:r>
    </w:p>
    <w:p w:rsidR="004364C7" w:rsidRDefault="004364C7"/>
    <w:p w:rsidR="00FE6368" w:rsidRDefault="00FE6368"/>
    <w:p w:rsidR="004364C7" w:rsidRDefault="004364C7"/>
    <w:p w:rsidR="004364C7" w:rsidRDefault="004364C7"/>
    <w:p w:rsidR="004364C7" w:rsidRDefault="004364C7"/>
    <w:p w:rsidR="004364C7" w:rsidRDefault="004364C7"/>
    <w:p w:rsidR="00FE6368" w:rsidRDefault="00FE6368"/>
    <w:p w:rsidR="00FE6368" w:rsidRDefault="00FE6368"/>
    <w:p w:rsidR="004364C7" w:rsidRDefault="004364C7">
      <w:pPr>
        <w:rPr>
          <w:b/>
        </w:rPr>
      </w:pPr>
      <w:r>
        <w:rPr>
          <w:b/>
        </w:rPr>
        <w:t xml:space="preserve">3- </w:t>
      </w:r>
      <w:r w:rsidRPr="004364C7">
        <w:rPr>
          <w:b/>
        </w:rPr>
        <w:t xml:space="preserve">What action </w:t>
      </w:r>
      <w:r>
        <w:rPr>
          <w:b/>
        </w:rPr>
        <w:t xml:space="preserve">do you feel is necessary to resolve </w:t>
      </w:r>
      <w:r w:rsidR="009B486A">
        <w:rPr>
          <w:b/>
        </w:rPr>
        <w:t xml:space="preserve">the </w:t>
      </w:r>
      <w:proofErr w:type="gramStart"/>
      <w:r w:rsidR="009B486A">
        <w:rPr>
          <w:b/>
        </w:rPr>
        <w:t>protest</w:t>
      </w:r>
      <w:r w:rsidRPr="004364C7">
        <w:rPr>
          <w:b/>
        </w:rPr>
        <w:t>:</w:t>
      </w:r>
      <w:proofErr w:type="gramEnd"/>
    </w:p>
    <w:p w:rsidR="00FF2DAE" w:rsidRDefault="00FF2DAE">
      <w:pPr>
        <w:rPr>
          <w:b/>
        </w:rPr>
      </w:pPr>
    </w:p>
    <w:p w:rsidR="00FF2DAE" w:rsidRDefault="00FF2DAE">
      <w:pPr>
        <w:rPr>
          <w:b/>
        </w:rPr>
      </w:pPr>
    </w:p>
    <w:p w:rsidR="00FF2DAE" w:rsidRDefault="00FF2DAE" w:rsidP="00FF2DAE">
      <w:pPr>
        <w:jc w:val="center"/>
      </w:pPr>
    </w:p>
    <w:p w:rsidR="00FF2DAE" w:rsidRDefault="00FF2DAE" w:rsidP="00FF2DAE"/>
    <w:p w:rsidR="00FE6368" w:rsidRDefault="00FE6368" w:rsidP="00FF2DAE"/>
    <w:p w:rsidR="000C0069" w:rsidRDefault="000C0069" w:rsidP="00FF2DAE"/>
    <w:p w:rsidR="000C0069" w:rsidRDefault="000C0069" w:rsidP="00FF2DAE"/>
    <w:p w:rsidR="00FF2DAE" w:rsidRDefault="00FF2DAE" w:rsidP="00FF2DAE">
      <w:r>
        <w:rPr>
          <w:b/>
          <w:u w:val="single"/>
        </w:rPr>
        <w:lastRenderedPageBreak/>
        <w:t>First Level of Response</w:t>
      </w:r>
      <w:r>
        <w:t>: (</w:t>
      </w:r>
      <w:r w:rsidR="009B486A" w:rsidRPr="009B486A">
        <w:rPr>
          <w:i/>
        </w:rPr>
        <w:t>Grievance</w:t>
      </w:r>
      <w:r w:rsidR="002D670F">
        <w:rPr>
          <w:i/>
        </w:rPr>
        <w:t xml:space="preserve"> Coordinator &amp; </w:t>
      </w:r>
      <w:r w:rsidRPr="00FF2DAE">
        <w:rPr>
          <w:i/>
        </w:rPr>
        <w:t>Umpire in Charge</w:t>
      </w:r>
      <w:r>
        <w:t>)</w:t>
      </w:r>
    </w:p>
    <w:p w:rsidR="00FF2DAE" w:rsidRDefault="00FF2DAE" w:rsidP="00FF2DAE"/>
    <w:p w:rsidR="00FF2DAE" w:rsidRDefault="00FF2DAE" w:rsidP="00FF2DAE"/>
    <w:p w:rsidR="00FF2DAE" w:rsidRDefault="00FF2DAE" w:rsidP="00FF2DAE"/>
    <w:p w:rsidR="00FF2DAE" w:rsidRDefault="00FF2DAE" w:rsidP="00FF2DAE"/>
    <w:p w:rsidR="00FF2DAE" w:rsidRDefault="00FF2DAE" w:rsidP="00FF2DAE"/>
    <w:p w:rsidR="009B486A" w:rsidRDefault="009B486A" w:rsidP="00FF2DAE"/>
    <w:p w:rsidR="00FF2DAE" w:rsidRDefault="00FF2DAE" w:rsidP="00FF2DAE"/>
    <w:p w:rsidR="00FF2DAE" w:rsidRDefault="00FF2DAE" w:rsidP="00FF2DAE"/>
    <w:p w:rsidR="00FF2DAE" w:rsidRDefault="00FF2DAE" w:rsidP="00FF2DAE"/>
    <w:p w:rsidR="00FF2DAE" w:rsidRDefault="00FF2DAE" w:rsidP="00FF2DAE">
      <w:r>
        <w:t xml:space="preserve">If </w:t>
      </w:r>
      <w:r w:rsidR="00FE6368">
        <w:t xml:space="preserve">you are </w:t>
      </w:r>
      <w:r>
        <w:t xml:space="preserve">dissatisfied with First Level of appeal response/solution, </w:t>
      </w:r>
      <w:r w:rsidR="00FE6368">
        <w:t xml:space="preserve">please </w:t>
      </w:r>
      <w:r>
        <w:t xml:space="preserve">state </w:t>
      </w:r>
      <w:r w:rsidR="00FE6368">
        <w:t xml:space="preserve">your </w:t>
      </w:r>
      <w:r>
        <w:t>reason</w:t>
      </w:r>
      <w:r w:rsidR="00FE6368">
        <w:t>(s)</w:t>
      </w:r>
      <w:r>
        <w:t xml:space="preserve"> why and what you </w:t>
      </w:r>
      <w:r w:rsidR="00FE6368">
        <w:t xml:space="preserve">would like </w:t>
      </w:r>
      <w:r>
        <w:t>resolved?</w:t>
      </w:r>
    </w:p>
    <w:p w:rsidR="00FF2DAE" w:rsidRDefault="00FF2DAE" w:rsidP="00FF2DAE"/>
    <w:p w:rsidR="00FF2DAE" w:rsidRDefault="00FF2DAE" w:rsidP="00FF2DAE"/>
    <w:p w:rsidR="009B486A" w:rsidRDefault="009B486A" w:rsidP="00FF2DAE"/>
    <w:p w:rsidR="00FF2DAE" w:rsidRDefault="00FF2DAE" w:rsidP="00FF2DAE"/>
    <w:p w:rsidR="00FF2DAE" w:rsidRDefault="00FF2DAE" w:rsidP="00FF2DAE"/>
    <w:p w:rsidR="00FF2DAE" w:rsidRDefault="00FF2DAE" w:rsidP="00FF2DAE"/>
    <w:p w:rsidR="00FF2DAE" w:rsidRDefault="00FF2DAE" w:rsidP="00FF2DAE"/>
    <w:p w:rsidR="00FF2DAE" w:rsidRDefault="00FF2DAE" w:rsidP="00FF2DAE"/>
    <w:p w:rsidR="00FE6368" w:rsidRDefault="00FE6368" w:rsidP="00FF2DAE">
      <w:pPr>
        <w:rPr>
          <w:b/>
          <w:u w:val="single"/>
        </w:rPr>
      </w:pPr>
    </w:p>
    <w:p w:rsidR="00FF2DAE" w:rsidRDefault="00FF2DAE" w:rsidP="00FF2DAE">
      <w:r>
        <w:rPr>
          <w:b/>
          <w:u w:val="single"/>
        </w:rPr>
        <w:t>Second Level of Response</w:t>
      </w:r>
      <w:r>
        <w:t>: (</w:t>
      </w:r>
      <w:r w:rsidR="009B486A">
        <w:t>Softball Coordinator &amp; UIC</w:t>
      </w:r>
      <w:r>
        <w:t xml:space="preserve"> Response)</w:t>
      </w:r>
    </w:p>
    <w:p w:rsidR="00FE6368" w:rsidRDefault="00FE6368" w:rsidP="00FF2DAE"/>
    <w:p w:rsidR="00FE6368" w:rsidRDefault="00FE6368" w:rsidP="00FF2DAE"/>
    <w:p w:rsidR="00FE6368" w:rsidRDefault="00FE6368" w:rsidP="00FF2DAE"/>
    <w:p w:rsidR="00FE6368" w:rsidRDefault="00FE6368" w:rsidP="00FF2DAE"/>
    <w:p w:rsidR="009B486A" w:rsidRDefault="009B486A" w:rsidP="00FF2DAE"/>
    <w:p w:rsidR="00FE6368" w:rsidRDefault="00FE6368" w:rsidP="00FF2DAE"/>
    <w:p w:rsidR="009B486A" w:rsidRDefault="009B486A" w:rsidP="00FF2DAE"/>
    <w:p w:rsidR="009B486A" w:rsidRDefault="009B486A" w:rsidP="00FF2DAE"/>
    <w:p w:rsidR="009B486A" w:rsidRDefault="009B486A" w:rsidP="00FF2DAE"/>
    <w:p w:rsidR="00FE6368" w:rsidRDefault="00FE6368" w:rsidP="00FF2DAE"/>
    <w:p w:rsidR="009B486A" w:rsidRDefault="009B486A" w:rsidP="00FF2DAE">
      <w:pPr>
        <w:rPr>
          <w:b/>
          <w:u w:val="single"/>
        </w:rPr>
      </w:pPr>
    </w:p>
    <w:p w:rsidR="00FE6368" w:rsidRDefault="009B486A" w:rsidP="00FF2DAE">
      <w:r>
        <w:rPr>
          <w:b/>
          <w:u w:val="single"/>
        </w:rPr>
        <w:t>Third Level of Response</w:t>
      </w:r>
      <w:r>
        <w:t>: (Board Response)</w:t>
      </w:r>
    </w:p>
    <w:sectPr w:rsidR="00FE6368" w:rsidSect="004513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642553"/>
    <w:rsid w:val="000C0069"/>
    <w:rsid w:val="002D670F"/>
    <w:rsid w:val="004364C7"/>
    <w:rsid w:val="00451340"/>
    <w:rsid w:val="004A23E6"/>
    <w:rsid w:val="004E7190"/>
    <w:rsid w:val="00642553"/>
    <w:rsid w:val="007D49BA"/>
    <w:rsid w:val="009B486A"/>
    <w:rsid w:val="009B7D1E"/>
    <w:rsid w:val="00BB1C4A"/>
    <w:rsid w:val="00BE730A"/>
    <w:rsid w:val="00C55DBD"/>
    <w:rsid w:val="00E15D5E"/>
    <w:rsid w:val="00F176F3"/>
    <w:rsid w:val="00FE6368"/>
    <w:rsid w:val="00FF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13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F2D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9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3</cp:revision>
  <cp:lastPrinted>2011-11-15T23:49:00Z</cp:lastPrinted>
  <dcterms:created xsi:type="dcterms:W3CDTF">2014-01-09T07:52:00Z</dcterms:created>
  <dcterms:modified xsi:type="dcterms:W3CDTF">2014-07-22T20:12:00Z</dcterms:modified>
</cp:coreProperties>
</file>