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399A0FD" w14:textId="1A283839" w:rsidR="00CD359F" w:rsidRDefault="00CD359F" w:rsidP="00C3575E">
      <w:pPr>
        <w:spacing w:line="240" w:lineRule="auto"/>
        <w:contextualSpacing/>
      </w:pPr>
      <w:r>
        <w:t xml:space="preserve">1 - </w:t>
      </w:r>
      <w:r>
        <w:tab/>
      </w:r>
      <w:r w:rsidR="003C01E4">
        <w:t xml:space="preserve">UIC Jason Haprer </w:t>
      </w:r>
      <w:r>
        <w:t>called the meeting to order at 5:</w:t>
      </w:r>
      <w:r w:rsidR="003C01E4">
        <w:t>45</w:t>
      </w:r>
      <w:r>
        <w:t xml:space="preserve"> pm.</w:t>
      </w:r>
      <w:r w:rsidR="002B568F" w:rsidRPr="002B568F">
        <w:t xml:space="preserve"> </w:t>
      </w:r>
      <w:r w:rsidR="002B568F">
        <w:t xml:space="preserve">Members present:  Steve Warner (President), Jason Gehoski (Treasurer), Jesse Stewart (Commissioner), Jason Harper (UIC), Jeremy Eastman (Member At-Large), John McPeak (Member At Large).  Guests:  </w:t>
      </w:r>
      <w:r w:rsidR="003C01E4">
        <w:t xml:space="preserve">Nicole </w:t>
      </w:r>
      <w:proofErr w:type="spellStart"/>
      <w:r w:rsidR="003C01E4">
        <w:t>DuFort</w:t>
      </w:r>
      <w:proofErr w:type="spellEnd"/>
      <w:r w:rsidR="002B568F">
        <w:t>, Clayton Goethals, John Roberts</w:t>
      </w:r>
      <w:r w:rsidR="003C01E4">
        <w:t xml:space="preserve"> (via Zoom)</w:t>
      </w:r>
      <w:r w:rsidR="002B568F">
        <w:t>, Gabe Gransden</w:t>
      </w:r>
      <w:r w:rsidR="003C01E4">
        <w:t xml:space="preserve"> (via Zoom)</w:t>
      </w:r>
      <w:r w:rsidR="002B568F">
        <w:t xml:space="preserve">.  </w:t>
      </w:r>
      <w:r>
        <w:t>Gehoski volunteered to take minutes</w:t>
      </w:r>
      <w:r w:rsidR="002B568F">
        <w:t xml:space="preserve">.  </w:t>
      </w:r>
    </w:p>
    <w:p w14:paraId="66D2F21A" w14:textId="77777777" w:rsidR="00C3575E" w:rsidRDefault="00C3575E" w:rsidP="00C3575E">
      <w:pPr>
        <w:spacing w:line="240" w:lineRule="auto"/>
        <w:contextualSpacing/>
      </w:pPr>
    </w:p>
    <w:p w14:paraId="649A8921" w14:textId="5D71839C" w:rsidR="00CD359F" w:rsidRDefault="00CD359F" w:rsidP="00C3575E">
      <w:pPr>
        <w:spacing w:line="240" w:lineRule="auto"/>
        <w:contextualSpacing/>
      </w:pPr>
      <w:r>
        <w:t xml:space="preserve">2 - </w:t>
      </w:r>
      <w:r>
        <w:tab/>
        <w:t xml:space="preserve">Public </w:t>
      </w:r>
      <w:r w:rsidR="002B568F">
        <w:t>C</w:t>
      </w:r>
      <w:r>
        <w:t>omment</w:t>
      </w:r>
      <w:r w:rsidR="002B568F">
        <w:t>:</w:t>
      </w:r>
      <w:r w:rsidR="002B568F">
        <w:tab/>
        <w:t>None</w:t>
      </w:r>
    </w:p>
    <w:p w14:paraId="776BB22A" w14:textId="77777777" w:rsidR="00C3575E" w:rsidRDefault="00C3575E" w:rsidP="00C3575E">
      <w:pPr>
        <w:spacing w:line="240" w:lineRule="auto"/>
        <w:contextualSpacing/>
      </w:pPr>
    </w:p>
    <w:p w14:paraId="2AA35BD2" w14:textId="711EFE85" w:rsidR="00CD359F" w:rsidRDefault="00CD359F" w:rsidP="00C3575E">
      <w:pPr>
        <w:spacing w:line="240" w:lineRule="auto"/>
        <w:contextualSpacing/>
      </w:pPr>
      <w:r>
        <w:t xml:space="preserve">3 - </w:t>
      </w:r>
      <w:r>
        <w:tab/>
      </w:r>
      <w:r w:rsidR="002B568F">
        <w:t>Minutes:</w:t>
      </w:r>
      <w:r w:rsidR="002B568F">
        <w:tab/>
      </w:r>
      <w:r>
        <w:t xml:space="preserve">The November minutes were tabled again </w:t>
      </w:r>
      <w:r w:rsidR="002B568F">
        <w:t>for</w:t>
      </w:r>
      <w:r>
        <w:t xml:space="preserve"> Laura Currie </w:t>
      </w:r>
      <w:r w:rsidR="002B568F">
        <w:t>to</w:t>
      </w:r>
      <w:r>
        <w:t xml:space="preserve"> look over her notes to see if they are correct.  The </w:t>
      </w:r>
      <w:r w:rsidR="003C01E4">
        <w:t xml:space="preserve">January </w:t>
      </w:r>
      <w:r>
        <w:t>minutes were approved (</w:t>
      </w:r>
      <w:r w:rsidR="003C01E4">
        <w:t>6</w:t>
      </w:r>
      <w:r>
        <w:t xml:space="preserve">-0) with a motion by </w:t>
      </w:r>
      <w:r w:rsidR="003C01E4">
        <w:t>McPeak</w:t>
      </w:r>
      <w:r>
        <w:t xml:space="preserve">, seconded by </w:t>
      </w:r>
      <w:r w:rsidR="003C01E4">
        <w:t>Eastman</w:t>
      </w:r>
      <w:r>
        <w:t xml:space="preserve">.  </w:t>
      </w:r>
    </w:p>
    <w:p w14:paraId="61EB053C" w14:textId="77777777" w:rsidR="00C3575E" w:rsidRDefault="00C3575E" w:rsidP="00C3575E">
      <w:pPr>
        <w:spacing w:line="240" w:lineRule="auto"/>
        <w:contextualSpacing/>
      </w:pPr>
    </w:p>
    <w:p w14:paraId="3B22494E" w14:textId="1316A837" w:rsidR="00CD359F" w:rsidRDefault="00CD359F" w:rsidP="00C3575E">
      <w:pPr>
        <w:spacing w:line="240" w:lineRule="auto"/>
        <w:contextualSpacing/>
      </w:pPr>
      <w:r>
        <w:t xml:space="preserve">4 - </w:t>
      </w:r>
      <w:r>
        <w:tab/>
      </w:r>
      <w:r w:rsidR="002B568F">
        <w:t>Treasurer Report:</w:t>
      </w:r>
      <w:r w:rsidR="002B568F">
        <w:tab/>
      </w:r>
      <w:r w:rsidR="003C01E4">
        <w:t>Nothing new to report</w:t>
      </w:r>
      <w:r w:rsidR="002B568F">
        <w:t>.</w:t>
      </w:r>
    </w:p>
    <w:p w14:paraId="503EBAFD" w14:textId="77777777" w:rsidR="00C3575E" w:rsidRDefault="00C3575E" w:rsidP="00C3575E">
      <w:pPr>
        <w:spacing w:line="240" w:lineRule="auto"/>
        <w:contextualSpacing/>
      </w:pPr>
    </w:p>
    <w:p w14:paraId="1D1DE5FF" w14:textId="115491DE" w:rsidR="003C01E4" w:rsidRDefault="003C01E4" w:rsidP="00C3575E">
      <w:pPr>
        <w:spacing w:line="240" w:lineRule="auto"/>
        <w:contextualSpacing/>
      </w:pPr>
      <w:r>
        <w:t>President Warner arrived and took over the meeting.</w:t>
      </w:r>
    </w:p>
    <w:p w14:paraId="56E9C148" w14:textId="77777777" w:rsidR="003C01E4" w:rsidRDefault="003C01E4" w:rsidP="00C3575E">
      <w:pPr>
        <w:spacing w:line="240" w:lineRule="auto"/>
        <w:contextualSpacing/>
      </w:pPr>
    </w:p>
    <w:p w14:paraId="44A70784" w14:textId="100A0DDD" w:rsidR="002B568F" w:rsidRDefault="002B568F" w:rsidP="00C3575E">
      <w:pPr>
        <w:spacing w:line="240" w:lineRule="auto"/>
        <w:contextualSpacing/>
      </w:pPr>
      <w:r>
        <w:t xml:space="preserve">5 - </w:t>
      </w:r>
      <w:r>
        <w:tab/>
        <w:t>UIC Report:</w:t>
      </w:r>
      <w:r>
        <w:tab/>
        <w:t xml:space="preserve">Harper stated that the first meeting </w:t>
      </w:r>
      <w:r w:rsidR="003C01E4">
        <w:t>was</w:t>
      </w:r>
      <w:r>
        <w:t xml:space="preserve"> February 4</w:t>
      </w:r>
      <w:r w:rsidRPr="002B568F">
        <w:rPr>
          <w:vertAlign w:val="superscript"/>
        </w:rPr>
        <w:t>th</w:t>
      </w:r>
      <w:r>
        <w:t xml:space="preserve"> and that registration is now open.</w:t>
      </w:r>
      <w:r w:rsidR="003C01E4">
        <w:t xml:space="preserve">  The MSUA has been putting out requests for new umpires.</w:t>
      </w:r>
    </w:p>
    <w:p w14:paraId="1CB9B171" w14:textId="77777777" w:rsidR="00C3575E" w:rsidRDefault="00C3575E" w:rsidP="00C3575E">
      <w:pPr>
        <w:spacing w:line="240" w:lineRule="auto"/>
        <w:contextualSpacing/>
      </w:pPr>
    </w:p>
    <w:p w14:paraId="0F8FD328" w14:textId="71B37D92" w:rsidR="002B568F" w:rsidRDefault="002B568F" w:rsidP="00C3575E">
      <w:pPr>
        <w:spacing w:line="240" w:lineRule="auto"/>
        <w:contextualSpacing/>
      </w:pPr>
      <w:r>
        <w:t xml:space="preserve">6 - </w:t>
      </w:r>
      <w:r>
        <w:tab/>
        <w:t>Protest Committee:</w:t>
      </w:r>
      <w:r>
        <w:tab/>
      </w:r>
      <w:r w:rsidR="003C01E4">
        <w:t xml:space="preserve">Grand Masters Issue – Gehoski motioned that a letter be sent to Joe explaining the mistake and should have been a forfeit; </w:t>
      </w:r>
      <w:r w:rsidR="00CD0E16">
        <w:t>also,</w:t>
      </w:r>
      <w:r w:rsidR="003C01E4">
        <w:t xml:space="preserve"> to please adhere to the rule next season.  Harper seconded the motion and it passed (7-0).  Warner said he would send the letter</w:t>
      </w:r>
      <w:r>
        <w:t>.</w:t>
      </w:r>
    </w:p>
    <w:p w14:paraId="107DD34E" w14:textId="77777777" w:rsidR="00C3575E" w:rsidRDefault="00C3575E" w:rsidP="00C3575E">
      <w:pPr>
        <w:spacing w:line="240" w:lineRule="auto"/>
        <w:contextualSpacing/>
      </w:pPr>
    </w:p>
    <w:p w14:paraId="56EEF0B6" w14:textId="1AD8F6B9" w:rsidR="002B568F" w:rsidRDefault="002B568F" w:rsidP="00C3575E">
      <w:pPr>
        <w:spacing w:line="240" w:lineRule="auto"/>
        <w:contextualSpacing/>
      </w:pPr>
      <w:r>
        <w:t xml:space="preserve">7 - </w:t>
      </w:r>
      <w:r>
        <w:tab/>
        <w:t>Old Business:</w:t>
      </w:r>
      <w:r>
        <w:tab/>
        <w:t>Gehoski said that Chuck Birch will run bat testing next season.  Haper stated that Greg Roan was interested in helping too.  Gehoski will send Chuck Greg’s information.</w:t>
      </w:r>
    </w:p>
    <w:p w14:paraId="546E74B4" w14:textId="77777777" w:rsidR="00C3575E" w:rsidRDefault="00C3575E" w:rsidP="00C3575E">
      <w:pPr>
        <w:spacing w:line="240" w:lineRule="auto"/>
        <w:contextualSpacing/>
      </w:pPr>
    </w:p>
    <w:p w14:paraId="53575DF3" w14:textId="461FFE60" w:rsidR="002B568F" w:rsidRDefault="002B568F" w:rsidP="00C3575E">
      <w:pPr>
        <w:spacing w:line="240" w:lineRule="auto"/>
        <w:contextualSpacing/>
      </w:pPr>
      <w:r>
        <w:t xml:space="preserve">8 - </w:t>
      </w:r>
      <w:r>
        <w:tab/>
        <w:t>New Business:</w:t>
      </w:r>
    </w:p>
    <w:p w14:paraId="097E9A09" w14:textId="54500592" w:rsidR="00C3575E" w:rsidRDefault="00C3575E" w:rsidP="00C3575E">
      <w:pPr>
        <w:spacing w:line="240" w:lineRule="auto"/>
        <w:contextualSpacing/>
      </w:pPr>
      <w:r>
        <w:tab/>
        <w:t>Fees:</w:t>
      </w:r>
      <w:r>
        <w:tab/>
      </w:r>
      <w:r w:rsidR="003C01E4">
        <w:t xml:space="preserve">Haper motioned with a second by McPeak to keep the fees the same across the board for the summer and fall.  </w:t>
      </w:r>
      <w:r>
        <w:t>This passed unanimously.</w:t>
      </w:r>
    </w:p>
    <w:p w14:paraId="1875F889" w14:textId="3A5A9696" w:rsidR="001D5E51" w:rsidRDefault="001D5E51" w:rsidP="00C3575E">
      <w:pPr>
        <w:spacing w:line="240" w:lineRule="auto"/>
        <w:contextualSpacing/>
      </w:pPr>
      <w:r>
        <w:tab/>
        <w:t>Sponsorships:</w:t>
      </w:r>
      <w:r>
        <w:tab/>
        <w:t>Jesse will send information to Roberts about the policies for banners.  Roberts indicated a banner has been quoted at $75.</w:t>
      </w:r>
    </w:p>
    <w:p w14:paraId="4FB82A66" w14:textId="529F08C7" w:rsidR="001D5E51" w:rsidRDefault="001D5E51" w:rsidP="00C3575E">
      <w:pPr>
        <w:spacing w:line="240" w:lineRule="auto"/>
        <w:contextualSpacing/>
      </w:pPr>
      <w:r>
        <w:tab/>
        <w:t>Annual Meeting:</w:t>
      </w:r>
      <w:r>
        <w:tab/>
        <w:t>April 27</w:t>
      </w:r>
      <w:r w:rsidRPr="001D5E51">
        <w:rPr>
          <w:vertAlign w:val="superscript"/>
        </w:rPr>
        <w:t>th</w:t>
      </w:r>
      <w:r>
        <w:t xml:space="preserve"> @ 7:00 PM via Zoom</w:t>
      </w:r>
    </w:p>
    <w:p w14:paraId="0F0DABF5" w14:textId="13B8B484" w:rsidR="001D5E51" w:rsidRDefault="001D5E51" w:rsidP="00C3575E">
      <w:pPr>
        <w:spacing w:line="240" w:lineRule="auto"/>
        <w:contextualSpacing/>
      </w:pPr>
      <w:r>
        <w:tab/>
        <w:t>Field Updates:  Jesse reported that P&amp;R has fixed all the fencing on fields 9 – 13; the outfield fence on field 6 and the dugout on field 5.  The lights on fields 4 &amp; 5 were fixed; Jesse is looking into a cost for replacing the lights on fields 9-13.  Steve Warner indicated he will be getting a quote for a tree or two to be placed near field 12 so it can become useable.</w:t>
      </w:r>
    </w:p>
    <w:p w14:paraId="4333F001" w14:textId="77777777" w:rsidR="00C3575E" w:rsidRDefault="00C3575E" w:rsidP="00C3575E">
      <w:pPr>
        <w:spacing w:line="240" w:lineRule="auto"/>
        <w:contextualSpacing/>
      </w:pPr>
    </w:p>
    <w:p w14:paraId="62AE9E84" w14:textId="05AD658E" w:rsidR="00C3575E" w:rsidRDefault="00C3575E" w:rsidP="00C3575E">
      <w:pPr>
        <w:spacing w:line="240" w:lineRule="auto"/>
        <w:contextualSpacing/>
      </w:pPr>
      <w:r>
        <w:t xml:space="preserve">9 - </w:t>
      </w:r>
      <w:r>
        <w:tab/>
        <w:t>Public Comment:</w:t>
      </w:r>
      <w:r>
        <w:tab/>
      </w:r>
      <w:r w:rsidR="001D5E51">
        <w:t>None</w:t>
      </w:r>
    </w:p>
    <w:p w14:paraId="37640ECC" w14:textId="77777777" w:rsidR="00C3575E" w:rsidRDefault="00C3575E" w:rsidP="00C3575E">
      <w:pPr>
        <w:spacing w:line="240" w:lineRule="auto"/>
        <w:contextualSpacing/>
      </w:pPr>
    </w:p>
    <w:p w14:paraId="0E8DF01F" w14:textId="0D9B1A50" w:rsidR="00C3575E" w:rsidRDefault="00C3575E" w:rsidP="00C3575E">
      <w:pPr>
        <w:spacing w:line="240" w:lineRule="auto"/>
        <w:contextualSpacing/>
      </w:pPr>
      <w:r>
        <w:t xml:space="preserve">10 - </w:t>
      </w:r>
      <w:r>
        <w:tab/>
        <w:t>Next Meeting:</w:t>
      </w:r>
      <w:r>
        <w:tab/>
      </w:r>
      <w:r w:rsidR="001D5E51">
        <w:tab/>
      </w:r>
      <w:r>
        <w:t xml:space="preserve">Monday, </w:t>
      </w:r>
      <w:r w:rsidR="001D5E51">
        <w:t>March</w:t>
      </w:r>
      <w:r>
        <w:t xml:space="preserve"> 9, 2026.</w:t>
      </w:r>
    </w:p>
    <w:p w14:paraId="3A3F7321" w14:textId="77777777" w:rsidR="00C3575E" w:rsidRDefault="00C3575E" w:rsidP="00C3575E">
      <w:pPr>
        <w:spacing w:line="240" w:lineRule="auto"/>
        <w:contextualSpacing/>
      </w:pPr>
    </w:p>
    <w:p w14:paraId="085205EE" w14:textId="0DE52E5F" w:rsidR="00CD359F" w:rsidRDefault="00C3575E" w:rsidP="00C3575E">
      <w:pPr>
        <w:spacing w:line="240" w:lineRule="auto"/>
        <w:contextualSpacing/>
      </w:pPr>
      <w:r>
        <w:t xml:space="preserve">11 - </w:t>
      </w:r>
      <w:r>
        <w:tab/>
        <w:t>Warner adjourned the meeting at 6:</w:t>
      </w:r>
      <w:r w:rsidR="001D5E51">
        <w:t>40</w:t>
      </w:r>
      <w:r>
        <w:t xml:space="preserve"> pm.</w:t>
      </w:r>
    </w:p>
    <w:sectPr w:rsidR="00CD359F" w:rsidSect="001D5E51">
      <w:headerReference w:type="default" r:id="rId6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8270953" w14:textId="77777777" w:rsidR="00DF1A09" w:rsidRDefault="00DF1A09" w:rsidP="00C3575E">
      <w:pPr>
        <w:spacing w:after="0" w:line="240" w:lineRule="auto"/>
      </w:pPr>
      <w:r>
        <w:separator/>
      </w:r>
    </w:p>
  </w:endnote>
  <w:endnote w:type="continuationSeparator" w:id="0">
    <w:p w14:paraId="074C2C5E" w14:textId="77777777" w:rsidR="00DF1A09" w:rsidRDefault="00DF1A09" w:rsidP="00C3575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A4ABA66" w14:textId="77777777" w:rsidR="00DF1A09" w:rsidRDefault="00DF1A09" w:rsidP="00C3575E">
      <w:pPr>
        <w:spacing w:after="0" w:line="240" w:lineRule="auto"/>
      </w:pPr>
      <w:r>
        <w:separator/>
      </w:r>
    </w:p>
  </w:footnote>
  <w:footnote w:type="continuationSeparator" w:id="0">
    <w:p w14:paraId="1BB8B598" w14:textId="77777777" w:rsidR="00DF1A09" w:rsidRDefault="00DF1A09" w:rsidP="00C3575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DA7B354" w14:textId="4D51ADD3" w:rsidR="00C3575E" w:rsidRPr="002B568F" w:rsidRDefault="00C3575E" w:rsidP="00C3575E">
    <w:pPr>
      <w:rPr>
        <w:b/>
        <w:bCs/>
        <w:sz w:val="28"/>
        <w:szCs w:val="28"/>
      </w:rPr>
    </w:pPr>
    <w:r w:rsidRPr="002B568F">
      <w:rPr>
        <w:b/>
        <w:bCs/>
        <w:sz w:val="28"/>
        <w:szCs w:val="28"/>
      </w:rPr>
      <w:t>MSA Meeting</w:t>
    </w:r>
    <w:r w:rsidRPr="002B568F">
      <w:rPr>
        <w:b/>
        <w:bCs/>
        <w:sz w:val="28"/>
        <w:szCs w:val="28"/>
      </w:rPr>
      <w:tab/>
    </w:r>
    <w:r w:rsidRPr="002B568F">
      <w:rPr>
        <w:b/>
        <w:bCs/>
        <w:sz w:val="28"/>
        <w:szCs w:val="28"/>
      </w:rPr>
      <w:tab/>
    </w:r>
    <w:r w:rsidRPr="002B568F">
      <w:rPr>
        <w:b/>
        <w:bCs/>
        <w:sz w:val="28"/>
        <w:szCs w:val="28"/>
      </w:rPr>
      <w:tab/>
    </w:r>
    <w:r w:rsidRPr="002B568F">
      <w:rPr>
        <w:b/>
        <w:bCs/>
        <w:sz w:val="28"/>
        <w:szCs w:val="28"/>
      </w:rPr>
      <w:tab/>
    </w:r>
    <w:r w:rsidRPr="002B568F">
      <w:rPr>
        <w:b/>
        <w:bCs/>
        <w:sz w:val="28"/>
        <w:szCs w:val="28"/>
      </w:rPr>
      <w:tab/>
    </w:r>
    <w:r w:rsidRPr="002B568F">
      <w:rPr>
        <w:b/>
        <w:bCs/>
        <w:sz w:val="28"/>
        <w:szCs w:val="28"/>
      </w:rPr>
      <w:tab/>
      <w:t xml:space="preserve">Monday, </w:t>
    </w:r>
    <w:r w:rsidR="003C01E4">
      <w:rPr>
        <w:b/>
        <w:bCs/>
        <w:sz w:val="28"/>
        <w:szCs w:val="28"/>
      </w:rPr>
      <w:t>February 9</w:t>
    </w:r>
    <w:r w:rsidRPr="002B568F">
      <w:rPr>
        <w:b/>
        <w:bCs/>
        <w:sz w:val="28"/>
        <w:szCs w:val="28"/>
      </w:rPr>
      <w:t>, 2026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D359F"/>
    <w:rsid w:val="00093F7A"/>
    <w:rsid w:val="001D5E51"/>
    <w:rsid w:val="002B568F"/>
    <w:rsid w:val="002C2E7E"/>
    <w:rsid w:val="003C01E4"/>
    <w:rsid w:val="003E715B"/>
    <w:rsid w:val="004E21BA"/>
    <w:rsid w:val="00620BC7"/>
    <w:rsid w:val="008C1E61"/>
    <w:rsid w:val="00991B2F"/>
    <w:rsid w:val="009C0D54"/>
    <w:rsid w:val="009E32F4"/>
    <w:rsid w:val="00AE415D"/>
    <w:rsid w:val="00C3575E"/>
    <w:rsid w:val="00CD0E16"/>
    <w:rsid w:val="00CD359F"/>
    <w:rsid w:val="00DF1A09"/>
    <w:rsid w:val="00E131A5"/>
    <w:rsid w:val="00EA631E"/>
    <w:rsid w:val="00EB6258"/>
    <w:rsid w:val="00F36928"/>
    <w:rsid w:val="00F557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613930F"/>
  <w15:chartTrackingRefBased/>
  <w15:docId w15:val="{34ED9A23-8F3E-45CB-AD92-5D4F734F80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CD359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CD359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CD359F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CD359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CD359F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CD359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CD359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CD359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CD359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CD359F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CD359F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CD359F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CD359F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CD359F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CD359F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CD359F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CD359F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CD359F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CD359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CD359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CD359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CD359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CD359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CD359F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CD359F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CD359F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CD359F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CD359F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CD359F"/>
    <w:rPr>
      <w:b/>
      <w:bCs/>
      <w:smallCaps/>
      <w:color w:val="2F5496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C3575E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3575E"/>
  </w:style>
  <w:style w:type="paragraph" w:styleId="Footer">
    <w:name w:val="footer"/>
    <w:basedOn w:val="Normal"/>
    <w:link w:val="FooterChar"/>
    <w:uiPriority w:val="99"/>
    <w:unhideWhenUsed/>
    <w:rsid w:val="00C3575E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3575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327</Words>
  <Characters>1869</Characters>
  <Application>Microsoft Office Word</Application>
  <DocSecurity>4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Midland Public Schools</Company>
  <LinksUpToDate>false</LinksUpToDate>
  <CharactersWithSpaces>2192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Gehoski, Jason E.</dc:creator>
  <cp:keywords/>
  <dc:description/>
  <cp:lastModifiedBy>Jesse Stewart</cp:lastModifiedBy>
  <cp:revision>2</cp:revision>
  <dcterms:created xsi:type="dcterms:W3CDTF">2026-04-14T19:16:00Z</dcterms:created>
  <dcterms:modified xsi:type="dcterms:W3CDTF">2026-04-14T19:16:00Z</dcterms:modified>
</cp:coreProperties>
</file>